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3B2DF8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C2505" w:rsidRPr="00AC2505">
        <w:rPr>
          <w:b/>
          <w:noProof/>
          <w:sz w:val="24"/>
        </w:rPr>
        <w:t>C4-230</w:t>
      </w:r>
      <w:r w:rsidR="000C015B">
        <w:rPr>
          <w:b/>
          <w:noProof/>
          <w:sz w:val="24"/>
        </w:rPr>
        <w:t>55</w:t>
      </w:r>
      <w:r w:rsidR="00AC2505" w:rsidRPr="00AC2505">
        <w:rPr>
          <w:b/>
          <w:noProof/>
          <w:sz w:val="24"/>
        </w:rPr>
        <w:t>7</w:t>
      </w:r>
    </w:p>
    <w:p w14:paraId="379092B6" w14:textId="6E78BAD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</w:r>
      <w:r w:rsidR="000C015B">
        <w:rPr>
          <w:b/>
          <w:noProof/>
          <w:sz w:val="24"/>
        </w:rPr>
        <w:tab/>
        <w:t xml:space="preserve">   </w:t>
      </w:r>
      <w:r w:rsidR="000C015B" w:rsidRPr="002C34E0">
        <w:rPr>
          <w:bCs/>
          <w:i/>
          <w:iCs/>
          <w:noProof/>
        </w:rPr>
        <w:t>Revision of C4-23018</w:t>
      </w:r>
      <w:r w:rsidR="000C015B">
        <w:rPr>
          <w:bCs/>
          <w:i/>
          <w:iCs/>
          <w:noProof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E464A" w:rsidR="001E41F3" w:rsidRPr="00410371" w:rsidRDefault="004971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</w:t>
              </w:r>
              <w:r w:rsidR="00E47E6B">
                <w:rPr>
                  <w:b/>
                  <w:noProof/>
                  <w:sz w:val="28"/>
                </w:rPr>
                <w:t>3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E47E6B">
                <w:rPr>
                  <w:b/>
                  <w:noProof/>
                  <w:sz w:val="28"/>
                </w:rPr>
                <w:t>00</w:t>
              </w:r>
              <w:r w:rsidR="006E1C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D83B19" w:rsidR="001E41F3" w:rsidRPr="00410371" w:rsidRDefault="004971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2505">
                <w:rPr>
                  <w:b/>
                  <w:noProof/>
                  <w:sz w:val="28"/>
                </w:rPr>
                <w:t>0659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7064B" w:rsidR="001E41F3" w:rsidRPr="00410371" w:rsidRDefault="000C01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54AC7" w:rsidR="001E41F3" w:rsidRPr="00410371" w:rsidRDefault="00497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E27BD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E27BD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3F74A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5F9D9" w:rsidR="001E41F3" w:rsidRDefault="002B3D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alignments for </w:t>
            </w:r>
            <w:r w:rsidR="00991791" w:rsidRPr="00AE526E">
              <w:t>Non-seamless WLAN offload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EA7A9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45084A">
              <w:t>, Lenovo</w:t>
            </w:r>
            <w:r w:rsidR="00B903CC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130F4" w:rsidR="001E41F3" w:rsidRDefault="00E0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44931" w:rsidR="001E41F3" w:rsidRDefault="00497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6E1C9B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9F835" w:rsidR="001E41F3" w:rsidRDefault="008E27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9BFC59" w:rsidR="001E41F3" w:rsidRDefault="00497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8E27B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85CA" w14:textId="6ED12AAB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received a Reply </w:t>
            </w:r>
            <w:r w:rsidR="00496B7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(S2-2302171) from SA2 indicating that: </w:t>
            </w:r>
          </w:p>
          <w:p w14:paraId="3CEDC0CD" w14:textId="7AF3CB40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a non-3GPP access network may be connected to multiple VPLMNs for 5G NSWO</w:t>
            </w:r>
            <w:r>
              <w:rPr>
                <w:rFonts w:ascii="Arial" w:hAnsi="Arial"/>
                <w:noProof/>
              </w:rPr>
              <w:t>; and</w:t>
            </w:r>
          </w:p>
          <w:p w14:paraId="758A3C36" w14:textId="75C94D3C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the UE should be able to indicate a specific VPLMN through which its NSWO request should be sent</w:t>
            </w:r>
            <w:r>
              <w:rPr>
                <w:rFonts w:ascii="Arial" w:hAnsi="Arial"/>
                <w:noProof/>
              </w:rPr>
              <w:t>.</w:t>
            </w:r>
          </w:p>
          <w:p w14:paraId="3B589893" w14:textId="52E48C0A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confirms the need for using a Decorated NAI for 5G NSWO in roaming scenarios. The editor's note in clause </w:t>
            </w:r>
            <w:r w:rsidR="00E47E6B">
              <w:t xml:space="preserve">28.7.9 </w:t>
            </w:r>
            <w:r>
              <w:rPr>
                <w:noProof/>
              </w:rPr>
              <w:t>can thus be removed.</w:t>
            </w:r>
          </w:p>
          <w:p w14:paraId="24DD3360" w14:textId="5508B840" w:rsidR="000C4CAE" w:rsidRDefault="000C4CAE" w:rsidP="000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148F0" w14:textId="1C3B4631" w:rsidR="000C4CAE" w:rsidRDefault="000C4CAE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realm in the example in clause </w:t>
            </w:r>
            <w:r>
              <w:t>28.7.9 is incorrect ("5gc" label instead of "5gc-nswo").</w:t>
            </w:r>
          </w:p>
          <w:p w14:paraId="708AA7DE" w14:textId="7736E183" w:rsidR="00064C26" w:rsidRDefault="00064C26" w:rsidP="00E47E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251F" w14:textId="1A2B970F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in clause </w:t>
            </w:r>
            <w:r w:rsidR="00E47E6B">
              <w:t xml:space="preserve">28.7.9 </w:t>
            </w:r>
            <w:r>
              <w:rPr>
                <w:noProof/>
              </w:rPr>
              <w:t>is removed.</w:t>
            </w:r>
          </w:p>
          <w:p w14:paraId="71D25671" w14:textId="77777777" w:rsidR="00DA195A" w:rsidRDefault="00DA19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4B22C4" w14:textId="77777777" w:rsidR="00DA195A" w:rsidRDefault="00DA195A" w:rsidP="00DA1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example is corrected in clause </w:t>
            </w:r>
            <w:r>
              <w:t>28.7.9.</w:t>
            </w:r>
          </w:p>
          <w:p w14:paraId="154EEC59" w14:textId="3564A7ED" w:rsidR="000C4CAE" w:rsidRDefault="000C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>A reference is added within clause 28.7.12 (</w:t>
            </w:r>
            <w:r w:rsidRPr="002E129F">
              <w:rPr>
                <w:lang w:val="en-US"/>
              </w:rPr>
              <w:t>NAI used for 5G NSWO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 xml:space="preserve"> towards clause 28.7.9 (Decorated </w:t>
            </w:r>
            <w:r w:rsidRPr="002E129F">
              <w:rPr>
                <w:lang w:val="en-US"/>
              </w:rPr>
              <w:t>NAI used for 5G NSWO</w:t>
            </w:r>
            <w:r>
              <w:rPr>
                <w:lang w:val="en-US"/>
              </w:rPr>
              <w:t>)</w:t>
            </w:r>
            <w:r>
              <w:rPr>
                <w:noProof/>
              </w:rPr>
              <w:t>.</w:t>
            </w:r>
          </w:p>
          <w:p w14:paraId="31C656EC" w14:textId="4A0327BB" w:rsidR="00064C26" w:rsidRDefault="00064C26" w:rsidP="00AC22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4A24C" w:rsidR="001E41F3" w:rsidRDefault="00B2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a remaining editor's note</w:t>
            </w:r>
            <w:r w:rsidR="00DA195A">
              <w:rPr>
                <w:noProof/>
              </w:rPr>
              <w:t xml:space="preserve"> and an incorrect example</w:t>
            </w:r>
            <w:r>
              <w:rPr>
                <w:noProof/>
              </w:rPr>
              <w:t>.</w:t>
            </w:r>
            <w:r w:rsidR="008A15DD">
              <w:rPr>
                <w:noProof/>
              </w:rPr>
              <w:t xml:space="preserve"> NSWO in 5GS may not work correctly in roaming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05075" w:rsidR="001E41F3" w:rsidRDefault="00E47E6B" w:rsidP="00BB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28.7.9</w:t>
            </w:r>
            <w:r w:rsidR="000C4CAE">
              <w:rPr>
                <w:noProof/>
              </w:rPr>
              <w:t>, 28.7.12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EE398" w:rsidR="001E41F3" w:rsidRDefault="00496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3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BDB2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B7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6B7C">
              <w:rPr>
                <w:noProof/>
              </w:rPr>
              <w:t>394</w:t>
            </w:r>
            <w:r w:rsidR="001F06F7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596602" w14:textId="77777777" w:rsidR="00AC2294" w:rsidRDefault="00AC2294" w:rsidP="00AC2294">
      <w:pPr>
        <w:pStyle w:val="Heading3"/>
      </w:pPr>
      <w:bookmarkStart w:id="1" w:name="_Toc120005436"/>
      <w:r>
        <w:t>28.7.9</w:t>
      </w:r>
      <w:r>
        <w:tab/>
        <w:t>Decorated NAI format for SUCI</w:t>
      </w:r>
      <w:bookmarkEnd w:id="1"/>
    </w:p>
    <w:p w14:paraId="51AB1086" w14:textId="77777777" w:rsidR="00AC2294" w:rsidRDefault="00AC2294" w:rsidP="00AC2294">
      <w:pPr>
        <w:pStyle w:val="Heading4"/>
        <w:rPr>
          <w:ins w:id="2" w:author="Bruno Landais - rev1" w:date="2023-02-28T20:37:00Z"/>
        </w:rPr>
      </w:pPr>
      <w:ins w:id="3" w:author="Bruno Landais - rev1" w:date="2023-02-28T20:37:00Z">
        <w:r>
          <w:t>28.7.9.1</w:t>
        </w:r>
        <w:r>
          <w:tab/>
          <w:t>General</w:t>
        </w:r>
      </w:ins>
    </w:p>
    <w:p w14:paraId="2AA5CE8E" w14:textId="77777777" w:rsidR="00AC2294" w:rsidRDefault="00AC2294" w:rsidP="00AC2294">
      <w:r>
        <w:t xml:space="preserve">The Decorated NAI format for SUCI shall take the form of a NAI and shall have the form </w:t>
      </w:r>
    </w:p>
    <w:p w14:paraId="35F1EA50" w14:textId="77777777" w:rsidR="00AC2294" w:rsidRDefault="00AC2294" w:rsidP="00AC2294">
      <w:pPr>
        <w:pStyle w:val="B1"/>
        <w:rPr>
          <w:lang w:eastAsia="zh-CN"/>
        </w:rPr>
      </w:pPr>
      <w:r>
        <w:t>'</w:t>
      </w:r>
      <w:proofErr w:type="spellStart"/>
      <w:r>
        <w:t>Homerealm!username@otherrealm</w:t>
      </w:r>
      <w:proofErr w:type="spellEnd"/>
      <w:r>
        <w:t xml:space="preserve">' </w:t>
      </w:r>
    </w:p>
    <w:p w14:paraId="1CB6D8E7" w14:textId="77777777" w:rsidR="00AC2294" w:rsidRDefault="00AC2294" w:rsidP="00AC2294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IETF RFC 4282 [53].</w:t>
      </w:r>
    </w:p>
    <w:p w14:paraId="2DABE797" w14:textId="77777777" w:rsidR="00AC2294" w:rsidRDefault="00AC2294" w:rsidP="00AC2294">
      <w:r>
        <w:t>The username part of Decorated NAI shall contain the username of the NAI format for SUCI as specified in clause 28.7.3.</w:t>
      </w:r>
    </w:p>
    <w:p w14:paraId="36E0653F" w14:textId="77777777" w:rsidR="00AC2294" w:rsidRDefault="00AC2294" w:rsidP="00AC2294">
      <w:r>
        <w:t>'</w:t>
      </w:r>
      <w:proofErr w:type="spellStart"/>
      <w:r>
        <w:t>Homerealm</w:t>
      </w:r>
      <w:proofErr w:type="spellEnd"/>
      <w:r>
        <w:t xml:space="preserve">' shall be the realm of the NAI format for SUCI as specified in clause 28.7.3. </w:t>
      </w:r>
    </w:p>
    <w:p w14:paraId="5998F01C" w14:textId="77777777" w:rsidR="00AC2294" w:rsidRDefault="00AC2294" w:rsidP="00AC2294">
      <w:pPr>
        <w:rPr>
          <w:ins w:id="4" w:author="Bruno Landais - rev1" w:date="2023-02-28T20:49:00Z"/>
        </w:rPr>
      </w:pPr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IETF RFC 4282 [53]. </w:t>
      </w:r>
      <w:proofErr w:type="spellStart"/>
      <w:r>
        <w:t>Otherrealm</w:t>
      </w:r>
      <w:proofErr w:type="spellEnd"/>
      <w:r>
        <w:t>' is</w:t>
      </w:r>
      <w:r>
        <w:tab/>
        <w:t>the realm built using the PLMN ID (</w:t>
      </w:r>
      <w:proofErr w:type="spellStart"/>
      <w:r>
        <w:t>visitedMCC</w:t>
      </w:r>
      <w:proofErr w:type="spellEnd"/>
      <w:r>
        <w:t xml:space="preserve"> + visited MNC) of the visited PLMN</w:t>
      </w:r>
      <w:ins w:id="5" w:author="Bruno Landais" w:date="2023-01-23T17:48:00Z">
        <w:r>
          <w:t xml:space="preserve"> selected by the UE</w:t>
        </w:r>
      </w:ins>
      <w:r>
        <w:t>.</w:t>
      </w:r>
      <w:ins w:id="6" w:author="Bruno Landais - rev1" w:date="2023-02-28T20:44:00Z">
        <w:r w:rsidRPr="000C5BA1">
          <w:t xml:space="preserve"> </w:t>
        </w:r>
      </w:ins>
    </w:p>
    <w:p w14:paraId="5B405449" w14:textId="77777777" w:rsidR="00AC2294" w:rsidRDefault="00AC2294" w:rsidP="00AC2294">
      <w:ins w:id="7" w:author="Bruno Landais - rev1" w:date="2023-02-28T20:49:00Z">
        <w:r w:rsidRPr="005F3CC2">
          <w:t>The '</w:t>
        </w:r>
        <w:proofErr w:type="spellStart"/>
        <w:r w:rsidRPr="005F3CC2">
          <w:t>Homerealm</w:t>
        </w:r>
        <w:proofErr w:type="spellEnd"/>
        <w:r w:rsidRPr="005F3CC2">
          <w:t xml:space="preserve">' </w:t>
        </w:r>
        <w:r>
          <w:t>and t</w:t>
        </w:r>
        <w:r w:rsidRPr="005F3CC2">
          <w:t>he '</w:t>
        </w:r>
        <w:proofErr w:type="spellStart"/>
        <w:r w:rsidRPr="005F3CC2">
          <w:t>otherealm</w:t>
        </w:r>
        <w:proofErr w:type="spellEnd"/>
        <w:r w:rsidRPr="005F3CC2">
          <w:t xml:space="preserve">' may be preceded by </w:t>
        </w:r>
        <w:r>
          <w:t xml:space="preserve">one or more </w:t>
        </w:r>
        <w:r w:rsidRPr="005F3CC2">
          <w:t>label</w:t>
        </w:r>
        <w:r>
          <w:t>s</w:t>
        </w:r>
        <w:r w:rsidRPr="005F3CC2">
          <w:t xml:space="preserve"> </w:t>
        </w:r>
      </w:ins>
      <w:ins w:id="8" w:author="Bruno Landais - rev1" w:date="2023-02-28T20:56:00Z">
        <w:r>
          <w:t>for</w:t>
        </w:r>
      </w:ins>
      <w:ins w:id="9" w:author="Bruno Landais - rev1" w:date="2023-02-28T20:49:00Z">
        <w:r>
          <w:t xml:space="preserve"> specific use case</w:t>
        </w:r>
      </w:ins>
      <w:ins w:id="10" w:author="Bruno Landais - rev1" w:date="2023-02-28T20:57:00Z">
        <w:r>
          <w:t>s</w:t>
        </w:r>
      </w:ins>
      <w:ins w:id="11" w:author="Bruno Landais - rev1" w:date="2023-02-28T20:49:00Z">
        <w:r>
          <w:t xml:space="preserve"> of the Decorated NAI format for SUCI, e.g. for 5G NSWO (see clause 28.7.9</w:t>
        </w:r>
      </w:ins>
      <w:ins w:id="12" w:author="Bruno Landais - rev1" w:date="2023-02-28T20:50:00Z">
        <w:r>
          <w:t>.2)</w:t>
        </w:r>
      </w:ins>
      <w:ins w:id="13" w:author="Bruno Landais - rev1" w:date="2023-02-28T20:44:00Z">
        <w:r>
          <w:t>.</w:t>
        </w:r>
      </w:ins>
    </w:p>
    <w:p w14:paraId="4DEE66DC" w14:textId="77777777" w:rsidR="00AC2294" w:rsidRPr="002E129F" w:rsidRDefault="00AC2294" w:rsidP="00AC2294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4DECE6CE" w14:textId="77777777" w:rsidR="00AC2294" w:rsidRDefault="00AC2294" w:rsidP="00AC2294">
      <w:pPr>
        <w:pStyle w:val="B1"/>
        <w:rPr>
          <w:ins w:id="14" w:author="Bruno Landais - rev1" w:date="2023-02-28T20:44:00Z"/>
          <w:snapToGrid w:val="0"/>
          <w:lang w:val="en-US"/>
        </w:rPr>
      </w:pPr>
      <w:del w:id="15" w:author="Bruno Landais - rev1" w:date="2023-02-28T20:41:00Z">
        <w:r w:rsidRPr="002E129F" w:rsidDel="000C5BA1">
          <w:rPr>
            <w:lang w:val="en-US"/>
          </w:rPr>
          <w:delText>5gc-nswo</w:delText>
        </w:r>
      </w:del>
      <w:ins w:id="16" w:author="Bruno Landais - rev1" w:date="2023-02-28T20:41:00Z">
        <w:r>
          <w:rPr>
            <w:lang w:val="en-US"/>
          </w:rPr>
          <w:t>&lt;</w:t>
        </w:r>
      </w:ins>
      <w:ins w:id="17" w:author="Bruno Landais - rev1" w:date="2023-02-28T20:50:00Z">
        <w:r>
          <w:rPr>
            <w:lang w:val="en-US"/>
          </w:rPr>
          <w:t xml:space="preserve">one or more </w:t>
        </w:r>
      </w:ins>
      <w:ins w:id="18" w:author="Bruno Landais - rev1" w:date="2023-02-28T20:41:00Z">
        <w:r>
          <w:rPr>
            <w:lang w:val="en-US"/>
          </w:rPr>
          <w:t>label</w:t>
        </w:r>
      </w:ins>
      <w:ins w:id="19" w:author="Bruno Landais - rev1" w:date="2023-02-28T20:50:00Z">
        <w:r>
          <w:rPr>
            <w:lang w:val="en-US"/>
          </w:rPr>
          <w:t>s</w:t>
        </w:r>
      </w:ins>
      <w:ins w:id="20" w:author="Bruno Landais - rev1" w:date="2023-02-28T20:41:00Z">
        <w:r>
          <w:rPr>
            <w:lang w:val="en-US"/>
          </w:rPr>
          <w:t>&gt;</w:t>
        </w:r>
      </w:ins>
      <w:r w:rsidRPr="002E129F">
        <w:rPr>
          <w:lang w:val="en-US"/>
        </w:rPr>
        <w:t>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>!&lt;username of SUCI in NAI format&gt;@</w:t>
      </w:r>
      <w:del w:id="21" w:author="Bruno Landais - rev1" w:date="2023-02-28T20:41:00Z">
        <w:r w:rsidRPr="002E129F" w:rsidDel="000C5BA1">
          <w:rPr>
            <w:snapToGrid w:val="0"/>
            <w:lang w:val="en-US"/>
          </w:rPr>
          <w:delText>5gc-nswo</w:delText>
        </w:r>
      </w:del>
      <w:ins w:id="22" w:author="Bruno Landais - rev1" w:date="2023-02-28T20:41:00Z">
        <w:r>
          <w:rPr>
            <w:snapToGrid w:val="0"/>
            <w:lang w:val="en-US"/>
          </w:rPr>
          <w:t>&lt;</w:t>
        </w:r>
      </w:ins>
      <w:ins w:id="23" w:author="Bruno Landais - rev1" w:date="2023-02-28T20:50:00Z">
        <w:r>
          <w:rPr>
            <w:snapToGrid w:val="0"/>
            <w:lang w:val="en-US"/>
          </w:rPr>
          <w:t xml:space="preserve">one or more </w:t>
        </w:r>
      </w:ins>
      <w:ins w:id="24" w:author="Bruno Landais - rev1" w:date="2023-02-28T20:41:00Z">
        <w:r>
          <w:rPr>
            <w:snapToGrid w:val="0"/>
            <w:lang w:val="en-US"/>
          </w:rPr>
          <w:t>label</w:t>
        </w:r>
      </w:ins>
      <w:ins w:id="25" w:author="Bruno Landais - rev1" w:date="2023-02-28T20:50:00Z">
        <w:r>
          <w:rPr>
            <w:snapToGrid w:val="0"/>
            <w:lang w:val="en-US"/>
          </w:rPr>
          <w:t>s</w:t>
        </w:r>
      </w:ins>
      <w:ins w:id="26" w:author="Bruno Landais - rev1" w:date="2023-02-28T20:41:00Z">
        <w:r>
          <w:rPr>
            <w:snapToGrid w:val="0"/>
            <w:lang w:val="en-US"/>
          </w:rPr>
          <w:t>&gt;</w:t>
        </w:r>
      </w:ins>
      <w:r w:rsidRPr="002E129F">
        <w:rPr>
          <w:snapToGrid w:val="0"/>
          <w:lang w:val="en-US"/>
        </w:rPr>
        <w:t>.</w:t>
      </w:r>
      <w:proofErr w:type="spellStart"/>
      <w:r w:rsidRPr="002E129F">
        <w:rPr>
          <w:snapToGrid w:val="0"/>
          <w:lang w:val="en-US"/>
        </w:rPr>
        <w:t>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 xml:space="preserve">&gt;.3gppnetwork.org </w:t>
      </w:r>
    </w:p>
    <w:p w14:paraId="145F415C" w14:textId="77777777" w:rsidR="00AC2294" w:rsidRDefault="00AC2294" w:rsidP="00AC2294">
      <w:pPr>
        <w:pStyle w:val="B1"/>
        <w:rPr>
          <w:ins w:id="27" w:author="Bruno Landais - rev1" w:date="2023-02-28T20:39:00Z"/>
          <w:snapToGrid w:val="0"/>
          <w:lang w:val="en-US"/>
        </w:rPr>
      </w:pPr>
    </w:p>
    <w:p w14:paraId="255B15B4" w14:textId="77777777" w:rsidR="00AC2294" w:rsidRDefault="00AC2294" w:rsidP="00AC2294">
      <w:pPr>
        <w:pStyle w:val="Heading4"/>
        <w:rPr>
          <w:ins w:id="28" w:author="Bruno Landais - rev1" w:date="2023-02-28T20:39:00Z"/>
        </w:rPr>
      </w:pPr>
      <w:ins w:id="29" w:author="Bruno Landais - rev1" w:date="2023-02-28T20:39:00Z">
        <w:r>
          <w:t>28.7.9.2</w:t>
        </w:r>
        <w:r>
          <w:tab/>
          <w:t>Decorated NAI used for 5G NSWO</w:t>
        </w:r>
      </w:ins>
    </w:p>
    <w:p w14:paraId="325C6578" w14:textId="77777777" w:rsidR="00AC2294" w:rsidRDefault="00AC2294" w:rsidP="00AC2294">
      <w:pPr>
        <w:rPr>
          <w:ins w:id="30" w:author="Bruno Landais - rev1" w:date="2023-02-28T20:39:00Z"/>
        </w:rPr>
      </w:pPr>
      <w:ins w:id="31" w:author="Bruno Landais - rev1" w:date="2023-02-28T20:39:00Z">
        <w:r>
          <w:t xml:space="preserve">The Decorated NAI used for 5G NSWO roaming scenarios shall take the form of a NAI </w:t>
        </w:r>
      </w:ins>
      <w:ins w:id="32" w:author="Bruno Landais - rev1" w:date="2023-02-28T20:40:00Z">
        <w:r>
          <w:t>as defined in clause 28.7.9.1</w:t>
        </w:r>
      </w:ins>
      <w:ins w:id="33" w:author="Bruno Landais - rev1" w:date="2023-02-28T20:50:00Z">
        <w:r>
          <w:t xml:space="preserve">, </w:t>
        </w:r>
      </w:ins>
      <w:ins w:id="34" w:author="Bruno Landais - rev1" w:date="2023-02-28T20:51:00Z">
        <w:r>
          <w:t>where</w:t>
        </w:r>
      </w:ins>
      <w:ins w:id="35" w:author="Bruno Landais - rev1" w:date="2023-02-28T20:50:00Z">
        <w:r>
          <w:t xml:space="preserve"> t</w:t>
        </w:r>
        <w:r w:rsidRPr="005F3CC2">
          <w:t>he '</w:t>
        </w:r>
        <w:proofErr w:type="spellStart"/>
        <w:r w:rsidRPr="005F3CC2">
          <w:t>Homerealm</w:t>
        </w:r>
        <w:proofErr w:type="spellEnd"/>
        <w:r w:rsidRPr="005F3CC2">
          <w:t xml:space="preserve">' </w:t>
        </w:r>
        <w:r>
          <w:t>and t</w:t>
        </w:r>
        <w:r w:rsidRPr="005F3CC2">
          <w:t>he '</w:t>
        </w:r>
        <w:proofErr w:type="spellStart"/>
        <w:r w:rsidRPr="005F3CC2">
          <w:t>otherealm</w:t>
        </w:r>
        <w:proofErr w:type="spellEnd"/>
        <w:r w:rsidRPr="005F3CC2">
          <w:t xml:space="preserve">' </w:t>
        </w:r>
      </w:ins>
      <w:ins w:id="36" w:author="Bruno Landais - rev1" w:date="2023-02-28T20:51:00Z">
        <w:r>
          <w:t xml:space="preserve">shall be </w:t>
        </w:r>
      </w:ins>
      <w:ins w:id="37" w:author="Bruno Landais - rev1" w:date="2023-02-28T20:50:00Z">
        <w:r w:rsidRPr="005F3CC2">
          <w:t xml:space="preserve">preceded by </w:t>
        </w:r>
        <w:r>
          <w:t xml:space="preserve">the </w:t>
        </w:r>
      </w:ins>
      <w:ins w:id="38" w:author="Bruno Landais - rev1" w:date="2023-02-28T20:51:00Z">
        <w:r>
          <w:t>label '</w:t>
        </w:r>
      </w:ins>
      <w:ins w:id="39" w:author="Bruno Landais - rev1" w:date="2023-02-28T20:40:00Z">
        <w:r>
          <w:t>5gc-nswo</w:t>
        </w:r>
      </w:ins>
      <w:ins w:id="40" w:author="Bruno Landais - rev1" w:date="2023-02-28T20:51:00Z">
        <w:r>
          <w:t>'</w:t>
        </w:r>
      </w:ins>
      <w:ins w:id="41" w:author="Bruno Landais - rev1" w:date="2023-02-28T20:40:00Z">
        <w:r>
          <w:t xml:space="preserve">. </w:t>
        </w:r>
      </w:ins>
    </w:p>
    <w:p w14:paraId="1DAD8696" w14:textId="77777777" w:rsidR="00AC2294" w:rsidRPr="002E129F" w:rsidRDefault="00AC2294" w:rsidP="00AC2294">
      <w:pPr>
        <w:rPr>
          <w:ins w:id="42" w:author="Bruno Landais - rev1" w:date="2023-02-28T20:41:00Z"/>
          <w:snapToGrid w:val="0"/>
          <w:lang w:val="en-US"/>
        </w:rPr>
      </w:pPr>
      <w:ins w:id="43" w:author="Bruno Landais - rev1" w:date="2023-02-28T20:41:00Z">
        <w:r w:rsidRPr="002E129F">
          <w:rPr>
            <w:snapToGrid w:val="0"/>
            <w:lang w:val="en-US"/>
          </w:rPr>
          <w:t>The result is a decorated NAI of the form:</w:t>
        </w:r>
      </w:ins>
    </w:p>
    <w:p w14:paraId="2510E1BD" w14:textId="77777777" w:rsidR="00AC2294" w:rsidRPr="000C5BA1" w:rsidRDefault="00AC2294" w:rsidP="00AC2294">
      <w:pPr>
        <w:pStyle w:val="B1"/>
        <w:rPr>
          <w:snapToGrid w:val="0"/>
          <w:lang w:val="en-US"/>
        </w:rPr>
      </w:pPr>
      <w:ins w:id="44" w:author="Bruno Landais - rev1" w:date="2023-02-28T20:41:00Z">
        <w:r w:rsidRPr="002E129F">
          <w:rPr>
            <w:lang w:val="en-US"/>
          </w:rPr>
          <w:t>5gc-nswo.mnc&lt;</w:t>
        </w:r>
        <w:proofErr w:type="spellStart"/>
        <w:r w:rsidRPr="002E129F">
          <w:rPr>
            <w:lang w:val="en-US"/>
          </w:rPr>
          <w:t>homeMNC</w:t>
        </w:r>
        <w:proofErr w:type="spellEnd"/>
        <w:r w:rsidRPr="002E129F">
          <w:rPr>
            <w:lang w:val="en-US"/>
          </w:rPr>
          <w:t>&gt;.mcc&lt;</w:t>
        </w:r>
        <w:proofErr w:type="spellStart"/>
        <w:r w:rsidRPr="002E129F">
          <w:rPr>
            <w:lang w:val="en-US"/>
          </w:rPr>
          <w:t>homeMCC</w:t>
        </w:r>
        <w:proofErr w:type="spellEnd"/>
        <w:r w:rsidRPr="002E129F">
          <w:rPr>
            <w:lang w:val="en-US"/>
          </w:rPr>
          <w:t>&gt;.3gppnetwork.org</w:t>
        </w:r>
        <w:r w:rsidRPr="002E129F">
          <w:rPr>
            <w:snapToGrid w:val="0"/>
            <w:lang w:val="en-US"/>
          </w:rPr>
          <w:t xml:space="preserve">!&lt;username of SUCI in NAI format&gt;@5gc-nswo.mnc&lt;visitedMNC&gt;.mcc&lt;visitedMCC&gt;.3gppnetwork.org </w:t>
        </w:r>
      </w:ins>
    </w:p>
    <w:p w14:paraId="13B0E0CF" w14:textId="77777777" w:rsidR="00AC2294" w:rsidRPr="002E129F" w:rsidRDefault="00AC2294" w:rsidP="00AC2294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03AD342D" w14:textId="77777777" w:rsidR="00AC2294" w:rsidRPr="002E129F" w:rsidRDefault="00AC2294" w:rsidP="00AC2294">
      <w:pPr>
        <w:rPr>
          <w:lang w:val="en-US"/>
        </w:rPr>
      </w:pPr>
      <w:r w:rsidRPr="002E129F">
        <w:rPr>
          <w:lang w:val="en-US"/>
        </w:rPr>
        <w:t>Assuming the IMSI 234150999999999, where MCC=234, MNC=15 and MSISN=0999999999,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 xml:space="preserve">the </w:t>
      </w:r>
      <w:del w:id="45" w:author="Bruno Landais" w:date="2023-01-23T17:49:00Z">
        <w:r w:rsidRPr="002E129F" w:rsidDel="00E47E6B">
          <w:rPr>
            <w:lang w:val="en-US"/>
          </w:rPr>
          <w:delText>service provider has a</w:delText>
        </w:r>
      </w:del>
      <w:ins w:id="46" w:author="Bruno Landais" w:date="2023-01-23T17:49:00Z">
        <w:r>
          <w:rPr>
            <w:lang w:val="en-US"/>
          </w:rPr>
          <w:t>Visited</w:t>
        </w:r>
      </w:ins>
      <w:r w:rsidRPr="002E129F">
        <w:rPr>
          <w:lang w:val="en-US"/>
        </w:rPr>
        <w:t xml:space="preserve"> PLMN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 xml:space="preserve">): </w:t>
      </w:r>
    </w:p>
    <w:p w14:paraId="26B7670F" w14:textId="78CF73CF" w:rsidR="00AC2294" w:rsidRPr="002E129F" w:rsidRDefault="00AC2294" w:rsidP="00AC2294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NAI format for the SUCI</w:t>
      </w:r>
      <w:r>
        <w:rPr>
          <w:lang w:val="en-US"/>
        </w:rPr>
        <w:t xml:space="preserve"> </w:t>
      </w:r>
      <w:ins w:id="47" w:author="Bruno Landais - rev1" w:date="2023-02-28T21:04:00Z">
        <w:r w:rsidR="00497174">
          <w:rPr>
            <w:lang w:val="en-US"/>
          </w:rPr>
          <w:t xml:space="preserve">for 5G NSWO </w:t>
        </w:r>
      </w:ins>
      <w:r w:rsidRPr="002E129F">
        <w:rPr>
          <w:lang w:val="en-US"/>
        </w:rPr>
        <w:t>takes the form:</w:t>
      </w:r>
    </w:p>
    <w:p w14:paraId="64F97394" w14:textId="77777777" w:rsidR="00AC2294" w:rsidRPr="002E129F" w:rsidRDefault="00AC2294" w:rsidP="00AC2294">
      <w:pPr>
        <w:pStyle w:val="B2"/>
        <w:rPr>
          <w:lang w:val="en-US"/>
        </w:rPr>
      </w:pPr>
      <w:r w:rsidRPr="002E129F">
        <w:rPr>
          <w:lang w:val="en-US"/>
        </w:rPr>
        <w:t>type0.rid678.schid0.userid0999999999@5gc</w:t>
      </w:r>
      <w:ins w:id="48" w:author="Bruno Landais" w:date="2023-01-23T17:52:00Z">
        <w:r>
          <w:rPr>
            <w:lang w:val="en-US"/>
          </w:rPr>
          <w:t>-nswo</w:t>
        </w:r>
      </w:ins>
      <w:r w:rsidRPr="002E129F">
        <w:rPr>
          <w:lang w:val="en-US"/>
        </w:rPr>
        <w:t>.mnc015.mcc234.3gppnetwork.org</w:t>
      </w:r>
    </w:p>
    <w:p w14:paraId="50D3D965" w14:textId="77777777" w:rsidR="00AC2294" w:rsidRPr="002E129F" w:rsidRDefault="00AC2294" w:rsidP="00AC2294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the Decorated NAI format for the SUCI </w:t>
      </w:r>
      <w:ins w:id="49" w:author="Bruno Landais - rev1" w:date="2023-02-28T20:53:00Z">
        <w:r>
          <w:rPr>
            <w:lang w:val="en-US"/>
          </w:rPr>
          <w:t xml:space="preserve">for 5G NSWO roaming </w:t>
        </w:r>
      </w:ins>
      <w:r w:rsidRPr="002E129F">
        <w:rPr>
          <w:lang w:val="en-US"/>
        </w:rPr>
        <w:t>takes the form:</w:t>
      </w:r>
    </w:p>
    <w:p w14:paraId="6A47CF5B" w14:textId="77777777" w:rsidR="00AC2294" w:rsidRPr="002E129F" w:rsidRDefault="00AC2294" w:rsidP="00AC2294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5FEAC3D4" w14:textId="77777777" w:rsidR="00AC2294" w:rsidRPr="002E129F" w:rsidDel="00E47E6B" w:rsidRDefault="00AC2294" w:rsidP="00AC2294">
      <w:pPr>
        <w:pStyle w:val="EditorsNote"/>
        <w:jc w:val="both"/>
        <w:rPr>
          <w:del w:id="50" w:author="Bruno Landais" w:date="2023-01-23T17:48:00Z"/>
          <w:lang w:val="en-US"/>
        </w:rPr>
      </w:pPr>
      <w:del w:id="51" w:author="Bruno Landais" w:date="2023-01-23T17:48:00Z">
        <w:r w:rsidRPr="002E129F" w:rsidDel="00E47E6B">
          <w:rPr>
            <w:lang w:val="en-US"/>
          </w:rPr>
          <w:delText>Editor’s note: it is FFS if this clause is needed, pending SA2 reply to CT4 LS on NAI format for 5G NSWO.</w:delText>
        </w:r>
      </w:del>
    </w:p>
    <w:p w14:paraId="78A11C1D" w14:textId="7CF982EE" w:rsidR="0034440C" w:rsidRDefault="0034440C"/>
    <w:p w14:paraId="5496C609" w14:textId="7A61A711" w:rsidR="000C4CAE" w:rsidRPr="006B5418" w:rsidRDefault="000C4CAE" w:rsidP="000C4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C95EAC" w14:textId="77777777" w:rsidR="000C4CAE" w:rsidRPr="002E129F" w:rsidRDefault="000C4CAE" w:rsidP="000C4CAE">
      <w:pPr>
        <w:pStyle w:val="Heading3"/>
        <w:rPr>
          <w:lang w:val="en-US"/>
        </w:rPr>
      </w:pPr>
      <w:bookmarkStart w:id="52" w:name="_Toc120005439"/>
      <w:r w:rsidRPr="002E129F">
        <w:rPr>
          <w:lang w:val="en-US"/>
        </w:rPr>
        <w:lastRenderedPageBreak/>
        <w:t>28.7.</w:t>
      </w:r>
      <w:r>
        <w:rPr>
          <w:lang w:val="en-US"/>
        </w:rPr>
        <w:t>12</w:t>
      </w:r>
      <w:r w:rsidRPr="002E129F">
        <w:rPr>
          <w:lang w:val="en-US"/>
        </w:rPr>
        <w:tab/>
        <w:t>NAI used for 5G NSWO</w:t>
      </w:r>
      <w:bookmarkEnd w:id="52"/>
    </w:p>
    <w:p w14:paraId="3B41976B" w14:textId="168A3A4C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 xml:space="preserve">When the UE decides to use 5G NSWO to connect to the WLAN access network using its 5GS credentials but without registration to 5GS, the NAI format for 5G NSWO </w:t>
      </w:r>
      <w:ins w:id="53" w:author="Bruno Landais" w:date="2023-01-23T17:58:00Z">
        <w:r>
          <w:rPr>
            <w:lang w:val="en-US"/>
          </w:rPr>
          <w:t>in non</w:t>
        </w:r>
      </w:ins>
      <w:ins w:id="54" w:author="Bruno Landais" w:date="2023-01-23T17:59:00Z">
        <w:r>
          <w:rPr>
            <w:lang w:val="en-US"/>
          </w:rPr>
          <w:t xml:space="preserve">-roaming scenarios </w:t>
        </w:r>
      </w:ins>
      <w:r w:rsidRPr="002E129F">
        <w:rPr>
          <w:lang w:val="en-US"/>
        </w:rPr>
        <w:t>is used.</w:t>
      </w:r>
      <w:ins w:id="55" w:author="Bruno Landais" w:date="2023-01-23T17:59:00Z">
        <w:r>
          <w:rPr>
            <w:lang w:val="en-US"/>
          </w:rPr>
          <w:t xml:space="preserve"> See clause 28.7.9</w:t>
        </w:r>
      </w:ins>
      <w:ins w:id="56" w:author="Bruno Landais - rev1" w:date="2023-02-28T21:02:00Z">
        <w:r w:rsidR="006246B6">
          <w:rPr>
            <w:lang w:val="en-US"/>
          </w:rPr>
          <w:t>.2</w:t>
        </w:r>
      </w:ins>
      <w:ins w:id="57" w:author="Bruno Landais" w:date="2023-01-23T17:59:00Z">
        <w:r>
          <w:rPr>
            <w:lang w:val="en-US"/>
          </w:rPr>
          <w:t xml:space="preserve"> for </w:t>
        </w:r>
        <w:r w:rsidRPr="002E129F">
          <w:rPr>
            <w:lang w:val="en-US"/>
          </w:rPr>
          <w:t xml:space="preserve">the NAI format for 5G NSWO </w:t>
        </w:r>
      </w:ins>
      <w:ins w:id="58" w:author="Bruno Landais" w:date="2023-01-24T09:19:00Z">
        <w:r w:rsidR="008E27BD">
          <w:rPr>
            <w:lang w:val="en-US"/>
          </w:rPr>
          <w:t xml:space="preserve">in </w:t>
        </w:r>
      </w:ins>
      <w:ins w:id="59" w:author="Bruno Landais" w:date="2023-01-23T17:59:00Z">
        <w:r>
          <w:rPr>
            <w:lang w:val="en-US"/>
          </w:rPr>
          <w:t>roaming scenarios.</w:t>
        </w:r>
      </w:ins>
    </w:p>
    <w:p w14:paraId="5E5AC0C8" w14:textId="77777777" w:rsidR="000C4CAE" w:rsidRPr="002E129F" w:rsidRDefault="000C4CAE" w:rsidP="000C4CAE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>In this case the NAI realm is different than the realm defined for usage during 5G registration via of Trusted non-3GPP access to the 5GCN (see clause 28.7.6) or when N5CW devices access 5GCN via Trusted non-3GPP access to the 5GCN (see clause 28.7.7). See clause 5.42 in 3GPPTS  23.501 [119].</w:t>
      </w:r>
    </w:p>
    <w:p w14:paraId="5AA29B7C" w14:textId="77777777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>In the 5G NSWO use case, the UE shall use a NAI in the following format:</w:t>
      </w:r>
    </w:p>
    <w:p w14:paraId="2B33D44B" w14:textId="77777777" w:rsidR="000C4CAE" w:rsidRPr="002E129F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"&lt;username&gt;@5gc-nswo.mnc&lt;MNC&gt;.mcc&lt;MCC&gt;.3gppnetwork.org"</w:t>
      </w:r>
    </w:p>
    <w:p w14:paraId="7E63F877" w14:textId="77777777" w:rsidR="000C4CAE" w:rsidRPr="002E129F" w:rsidRDefault="000C4CAE" w:rsidP="000C4CAE">
      <w:pPr>
        <w:rPr>
          <w:lang w:val="en-US"/>
        </w:rPr>
      </w:pPr>
      <w:r w:rsidRPr="002E129F">
        <w:rPr>
          <w:lang w:val="en-US"/>
        </w:rPr>
        <w:t>In the above use cases:</w:t>
      </w:r>
    </w:p>
    <w:p w14:paraId="5C3FE869" w14:textId="77777777" w:rsidR="000C4CAE" w:rsidRPr="002E129F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a)</w:t>
      </w:r>
      <w:r w:rsidRPr="002E129F">
        <w:rPr>
          <w:lang w:val="en-US"/>
        </w:rPr>
        <w:tab/>
        <w:t>the username part is defined in clause 28.7.3; and</w:t>
      </w:r>
    </w:p>
    <w:p w14:paraId="1AC3F5AA" w14:textId="77777777" w:rsidR="000C4CAE" w:rsidRPr="00CF35AE" w:rsidRDefault="000C4CAE" w:rsidP="000C4CAE">
      <w:pPr>
        <w:pStyle w:val="B1"/>
        <w:rPr>
          <w:lang w:val="en-US"/>
        </w:rPr>
      </w:pPr>
      <w:r w:rsidRPr="002E129F">
        <w:rPr>
          <w:lang w:val="en-US"/>
        </w:rPr>
        <w:t>b)</w:t>
      </w:r>
      <w:r w:rsidRPr="002E129F">
        <w:rPr>
          <w:lang w:val="en-US"/>
        </w:rPr>
        <w:tab/>
        <w:t>the label '5gc-nswo' in the realm part indicates the NAI is used for 5G NSWO. &lt;MNC&gt; and &lt;MCC&gt; identify the PLMN to which the UE attempts to connect via the 5G NSWO as described in clause 4.2.15 of 3GPP TS 23.501 [119].</w:t>
      </w:r>
    </w:p>
    <w:p w14:paraId="41986E39" w14:textId="77777777" w:rsidR="000C4CAE" w:rsidRDefault="000C4CAE"/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85C30"/>
    <w:multiLevelType w:val="hybridMultilevel"/>
    <w:tmpl w:val="8D489F16"/>
    <w:lvl w:ilvl="0" w:tplc="17D4824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26"/>
    <w:rsid w:val="000A6394"/>
    <w:rsid w:val="000B7FED"/>
    <w:rsid w:val="000C015B"/>
    <w:rsid w:val="000C038A"/>
    <w:rsid w:val="000C4CAE"/>
    <w:rsid w:val="000C6598"/>
    <w:rsid w:val="000D44B3"/>
    <w:rsid w:val="00113CB5"/>
    <w:rsid w:val="00145D43"/>
    <w:rsid w:val="00192C46"/>
    <w:rsid w:val="001A08B3"/>
    <w:rsid w:val="001A7B60"/>
    <w:rsid w:val="001B52F0"/>
    <w:rsid w:val="001B7A65"/>
    <w:rsid w:val="001C2FBC"/>
    <w:rsid w:val="001E41F3"/>
    <w:rsid w:val="001F06F7"/>
    <w:rsid w:val="001F5B25"/>
    <w:rsid w:val="0026004D"/>
    <w:rsid w:val="002626C2"/>
    <w:rsid w:val="002640DD"/>
    <w:rsid w:val="00275D12"/>
    <w:rsid w:val="00284FEB"/>
    <w:rsid w:val="002860C4"/>
    <w:rsid w:val="002B3D9B"/>
    <w:rsid w:val="002B5741"/>
    <w:rsid w:val="002E472E"/>
    <w:rsid w:val="00305409"/>
    <w:rsid w:val="0034440C"/>
    <w:rsid w:val="003609EF"/>
    <w:rsid w:val="00360EDD"/>
    <w:rsid w:val="0036231A"/>
    <w:rsid w:val="00374DD4"/>
    <w:rsid w:val="003807B1"/>
    <w:rsid w:val="003E1A36"/>
    <w:rsid w:val="003F74A0"/>
    <w:rsid w:val="00410371"/>
    <w:rsid w:val="004242F1"/>
    <w:rsid w:val="00425379"/>
    <w:rsid w:val="0045084A"/>
    <w:rsid w:val="00496B7C"/>
    <w:rsid w:val="00497174"/>
    <w:rsid w:val="004B75B7"/>
    <w:rsid w:val="004E6160"/>
    <w:rsid w:val="004F011F"/>
    <w:rsid w:val="005141D9"/>
    <w:rsid w:val="0051580D"/>
    <w:rsid w:val="005254F3"/>
    <w:rsid w:val="005327E7"/>
    <w:rsid w:val="00545277"/>
    <w:rsid w:val="00547111"/>
    <w:rsid w:val="00591281"/>
    <w:rsid w:val="00592D74"/>
    <w:rsid w:val="005B6250"/>
    <w:rsid w:val="005E2C44"/>
    <w:rsid w:val="00621188"/>
    <w:rsid w:val="006246B6"/>
    <w:rsid w:val="006257ED"/>
    <w:rsid w:val="00653DE4"/>
    <w:rsid w:val="00665C47"/>
    <w:rsid w:val="00695808"/>
    <w:rsid w:val="006B46FB"/>
    <w:rsid w:val="006E1C9B"/>
    <w:rsid w:val="006E21FB"/>
    <w:rsid w:val="006F6261"/>
    <w:rsid w:val="00792342"/>
    <w:rsid w:val="007977A8"/>
    <w:rsid w:val="007B512A"/>
    <w:rsid w:val="007C2097"/>
    <w:rsid w:val="007D6A07"/>
    <w:rsid w:val="007F4DF9"/>
    <w:rsid w:val="007F7259"/>
    <w:rsid w:val="008040A8"/>
    <w:rsid w:val="008279FA"/>
    <w:rsid w:val="008626E7"/>
    <w:rsid w:val="00870EE7"/>
    <w:rsid w:val="008863B9"/>
    <w:rsid w:val="008A15DD"/>
    <w:rsid w:val="008A45A6"/>
    <w:rsid w:val="008B0E66"/>
    <w:rsid w:val="008D18AD"/>
    <w:rsid w:val="008D3CCC"/>
    <w:rsid w:val="008E27BD"/>
    <w:rsid w:val="008F3710"/>
    <w:rsid w:val="008F3789"/>
    <w:rsid w:val="008F686C"/>
    <w:rsid w:val="00906520"/>
    <w:rsid w:val="009148DE"/>
    <w:rsid w:val="00941E30"/>
    <w:rsid w:val="009777D9"/>
    <w:rsid w:val="00991791"/>
    <w:rsid w:val="00991B88"/>
    <w:rsid w:val="009A5753"/>
    <w:rsid w:val="009A579D"/>
    <w:rsid w:val="009E0DED"/>
    <w:rsid w:val="009E3297"/>
    <w:rsid w:val="009F734F"/>
    <w:rsid w:val="00A246B6"/>
    <w:rsid w:val="00A47E70"/>
    <w:rsid w:val="00A50CF0"/>
    <w:rsid w:val="00A7671C"/>
    <w:rsid w:val="00AA2CBC"/>
    <w:rsid w:val="00AC2294"/>
    <w:rsid w:val="00AC2505"/>
    <w:rsid w:val="00AC5820"/>
    <w:rsid w:val="00AD1CD8"/>
    <w:rsid w:val="00AE526E"/>
    <w:rsid w:val="00B25613"/>
    <w:rsid w:val="00B258BB"/>
    <w:rsid w:val="00B67B97"/>
    <w:rsid w:val="00B903CC"/>
    <w:rsid w:val="00B968C8"/>
    <w:rsid w:val="00BA3EC5"/>
    <w:rsid w:val="00BA51D9"/>
    <w:rsid w:val="00BB1338"/>
    <w:rsid w:val="00BB5DFC"/>
    <w:rsid w:val="00BD279D"/>
    <w:rsid w:val="00BD6BB8"/>
    <w:rsid w:val="00BF4FC8"/>
    <w:rsid w:val="00C041C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195A"/>
    <w:rsid w:val="00DE34CF"/>
    <w:rsid w:val="00E01266"/>
    <w:rsid w:val="00E03241"/>
    <w:rsid w:val="00E13F3D"/>
    <w:rsid w:val="00E34898"/>
    <w:rsid w:val="00E40877"/>
    <w:rsid w:val="00E47E6B"/>
    <w:rsid w:val="00EB09B7"/>
    <w:rsid w:val="00EE49A3"/>
    <w:rsid w:val="00EE7D7C"/>
    <w:rsid w:val="00F21EC8"/>
    <w:rsid w:val="00F25D98"/>
    <w:rsid w:val="00F300FB"/>
    <w:rsid w:val="00FB6386"/>
    <w:rsid w:val="00FD447E"/>
    <w:rsid w:val="00FE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011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0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11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47E6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7E6B"/>
  </w:style>
  <w:style w:type="character" w:customStyle="1" w:styleId="EditorsNoteCharChar">
    <w:name w:val="Editor's Note Char Char"/>
    <w:rsid w:val="00E47E6B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4</Pages>
  <Words>844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62</cp:revision>
  <cp:lastPrinted>1899-12-31T23:00:00Z</cp:lastPrinted>
  <dcterms:created xsi:type="dcterms:W3CDTF">2020-02-03T08:32:00Z</dcterms:created>
  <dcterms:modified xsi:type="dcterms:W3CDTF">2023-02-28T21:41:00Z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